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12C8336F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BA0AF4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BA0AF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BA0AF4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BA0AF4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BA0AF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BA0AF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BA0AF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BA0AF4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BA0AF4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BA0AF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0D15484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A0AF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A0AF4" w:rsidRPr="00BA0AF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14DA75D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A0AF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A0AF4" w:rsidRPr="00BA0AF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0AF4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47E09-C7CC-4553-B0D0-1485E4C5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2023-03-21T11:21:00Z</dcterms:modified>
</cp:coreProperties>
</file>